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95" w:rsidRPr="00C00D95" w:rsidRDefault="00CE7F0B" w:rsidP="00C00D9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Модель</w:t>
      </w:r>
      <w:r w:rsidR="00C00D9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:</w:t>
      </w:r>
    </w:p>
    <w:p w:rsidR="0023538C" w:rsidRPr="00C65851" w:rsidRDefault="0023538C" w:rsidP="0023538C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Бренд – </w:t>
      </w:r>
      <w:proofErr w:type="spellStart"/>
      <w:r w:rsidRPr="00F774B6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Regulmoto</w:t>
      </w:r>
      <w:proofErr w:type="spellEnd"/>
    </w:p>
    <w:p w:rsidR="00C65851" w:rsidRPr="00FB6030" w:rsidRDefault="00C65851" w:rsidP="0023538C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Модель</w:t>
      </w:r>
      <w:r w:rsidRPr="00FB6030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– </w:t>
      </w:r>
      <w:r w:rsidR="00FB6030" w:rsidRPr="00FB6030">
        <w:rPr>
          <w:rFonts w:ascii="Arial" w:hAnsi="Arial" w:cs="Arial"/>
          <w:color w:val="333333"/>
          <w:sz w:val="32"/>
          <w:szCs w:val="32"/>
          <w:shd w:val="clear" w:color="auto" w:fill="FFFFFF"/>
          <w:lang w:val="en-US"/>
        </w:rPr>
        <w:t xml:space="preserve">Sport-003 PR PRO 300 (4 valves) 6 </w:t>
      </w:r>
      <w:r w:rsidR="00FB6030" w:rsidRPr="00FB6030">
        <w:rPr>
          <w:rFonts w:ascii="Arial" w:hAnsi="Arial" w:cs="Arial"/>
          <w:color w:val="333333"/>
          <w:sz w:val="32"/>
          <w:szCs w:val="32"/>
          <w:shd w:val="clear" w:color="auto" w:fill="FFFFFF"/>
        </w:rPr>
        <w:t>передач</w:t>
      </w:r>
    </w:p>
    <w:p w:rsidR="0023538C" w:rsidRPr="00F774B6" w:rsidRDefault="0023538C" w:rsidP="0023538C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Тип </w:t>
      </w:r>
      <w:r w:rsidRPr="00F774B6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– </w:t>
      </w: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Мотоцикл</w:t>
      </w:r>
    </w:p>
    <w:p w:rsidR="0023538C" w:rsidRPr="00F774B6" w:rsidRDefault="0023538C" w:rsidP="0023538C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Класс – </w:t>
      </w:r>
      <w:proofErr w:type="spellStart"/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Эндуро</w:t>
      </w:r>
      <w:proofErr w:type="spellEnd"/>
    </w:p>
    <w:p w:rsidR="00F85250" w:rsidRPr="00F85250" w:rsidRDefault="0023538C" w:rsidP="00F8525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Наличие ПТС – Есть</w:t>
      </w:r>
    </w:p>
    <w:p w:rsidR="00C00D95" w:rsidRPr="00C00D95" w:rsidRDefault="00C00D95" w:rsidP="00C00D9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C00D9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Двигатель:</w:t>
      </w:r>
    </w:p>
    <w:p w:rsidR="0023538C" w:rsidRPr="009740AC" w:rsidRDefault="0023538C" w:rsidP="009740AC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74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Рабочий объём двигателя – 300 куб. см.</w:t>
      </w:r>
    </w:p>
    <w:p w:rsidR="0023538C" w:rsidRPr="00F774B6" w:rsidRDefault="0023538C" w:rsidP="009740AC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Мощность двигателя (</w:t>
      </w:r>
      <w:proofErr w:type="spellStart"/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л.с</w:t>
      </w:r>
      <w:proofErr w:type="spellEnd"/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.)</w:t>
      </w: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- 22</w:t>
      </w:r>
    </w:p>
    <w:p w:rsidR="0023538C" w:rsidRPr="00F774B6" w:rsidRDefault="0023538C" w:rsidP="009740AC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Модель двигателя – </w:t>
      </w:r>
      <w:r w:rsidRPr="00F774B6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ZS</w:t>
      </w: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175</w:t>
      </w:r>
      <w:r w:rsidRPr="00F774B6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FMM</w:t>
      </w:r>
    </w:p>
    <w:p w:rsidR="0023538C" w:rsidRPr="00F774B6" w:rsidRDefault="0023538C" w:rsidP="009740AC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Балансирный вал - Есть</w:t>
      </w:r>
    </w:p>
    <w:p w:rsidR="0023538C" w:rsidRPr="00F774B6" w:rsidRDefault="0023538C" w:rsidP="009740AC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ГРМ (цепь/толкатели) -  Цепь</w:t>
      </w:r>
    </w:p>
    <w:p w:rsidR="001C69CF" w:rsidRPr="00F774B6" w:rsidRDefault="0023538C" w:rsidP="009740AC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Система запуска </w:t>
      </w:r>
      <w:r w:rsidR="001C69CF"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–</w:t>
      </w: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1C69CF"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Электростартер</w:t>
      </w:r>
    </w:p>
    <w:p w:rsidR="001C69CF" w:rsidRPr="00F774B6" w:rsidRDefault="001C69CF" w:rsidP="009740AC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Система охлаждения – Воздушная</w:t>
      </w:r>
    </w:p>
    <w:p w:rsidR="001C69CF" w:rsidRPr="00F774B6" w:rsidRDefault="001C69CF" w:rsidP="009740AC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Трансмиссия – Механическая</w:t>
      </w:r>
    </w:p>
    <w:p w:rsidR="001C69CF" w:rsidRPr="00F774B6" w:rsidRDefault="001C69CF" w:rsidP="009740AC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Кол-во передач – 6</w:t>
      </w:r>
    </w:p>
    <w:p w:rsidR="00E14B81" w:rsidRDefault="001C69CF" w:rsidP="009740AC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Система подачи топлива – Карбюратор (</w:t>
      </w:r>
      <w:proofErr w:type="spellStart"/>
      <w:r w:rsidRPr="00F774B6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Nibbi</w:t>
      </w:r>
      <w:proofErr w:type="spellEnd"/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F774B6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Racing</w:t>
      </w: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F774B6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PE</w:t>
      </w: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30)</w:t>
      </w:r>
    </w:p>
    <w:p w:rsidR="00B76C07" w:rsidRDefault="00B76C07" w:rsidP="009740AC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Объём масла в двигателе (л) – 1.1</w:t>
      </w:r>
    </w:p>
    <w:p w:rsidR="00B76C07" w:rsidRPr="00F774B6" w:rsidRDefault="00B76C07" w:rsidP="00B76C0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Расход топлива – 4 л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/100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км.</w:t>
      </w:r>
    </w:p>
    <w:p w:rsidR="00B76C07" w:rsidRPr="00B76C07" w:rsidRDefault="00B76C07" w:rsidP="00B76C07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Рекомендуемый бензин – АИ92/АИ95</w:t>
      </w:r>
    </w:p>
    <w:p w:rsidR="00C00D95" w:rsidRPr="004557BC" w:rsidRDefault="00C00D95" w:rsidP="00FB38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4557B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Ходовая часть:</w:t>
      </w:r>
    </w:p>
    <w:p w:rsidR="00737392" w:rsidRDefault="0023538C" w:rsidP="009740AC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Шаг приводной цепи </w:t>
      </w:r>
      <w:r w:rsidR="00D81088"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–</w:t>
      </w:r>
      <w:r w:rsidR="001C38A7"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81088"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520</w:t>
      </w:r>
    </w:p>
    <w:p w:rsidR="00CB7A7F" w:rsidRPr="00CB7A7F" w:rsidRDefault="00CB7A7F" w:rsidP="009740AC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Колесные диски – Стальные</w:t>
      </w:r>
    </w:p>
    <w:p w:rsidR="00737392" w:rsidRPr="00F774B6" w:rsidRDefault="00737392" w:rsidP="009740AC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Переднее колесо – </w:t>
      </w:r>
      <w:r w:rsidRPr="00F774B6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R21 90/90</w:t>
      </w:r>
    </w:p>
    <w:p w:rsidR="00CB7A7F" w:rsidRDefault="00737392" w:rsidP="009740AC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Заднее колесо – </w:t>
      </w:r>
      <w:r w:rsidRPr="00F774B6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R</w:t>
      </w: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18</w:t>
      </w:r>
      <w:r w:rsidRPr="00F774B6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 </w:t>
      </w: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120/90</w:t>
      </w:r>
    </w:p>
    <w:p w:rsidR="00101974" w:rsidRPr="00CB7A7F" w:rsidRDefault="0023538C" w:rsidP="009740AC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7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Передняя подвеска</w:t>
      </w:r>
      <w:r w:rsidR="00185481" w:rsidRPr="00CB7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– Перевернутого типа с регулировкой сжатия и отбоя</w:t>
      </w:r>
    </w:p>
    <w:p w:rsidR="00101974" w:rsidRDefault="0023538C" w:rsidP="009740AC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Задняя подвеска </w:t>
      </w:r>
      <w:r w:rsidR="00781982"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– </w:t>
      </w:r>
      <w:proofErr w:type="spellStart"/>
      <w:r w:rsidR="00781982"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Моноамортизатор</w:t>
      </w:r>
      <w:proofErr w:type="spellEnd"/>
      <w:r w:rsidR="00781982"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 прогрессией</w:t>
      </w:r>
    </w:p>
    <w:p w:rsidR="00071291" w:rsidRPr="00071291" w:rsidRDefault="00071291" w:rsidP="00071291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Колесная база (мм) – 1420</w:t>
      </w:r>
    </w:p>
    <w:p w:rsidR="00071291" w:rsidRDefault="00071291" w:rsidP="00071291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7B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Дорожный просвет (мм)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– 320</w:t>
      </w:r>
    </w:p>
    <w:p w:rsidR="00072CCF" w:rsidRPr="00DB2972" w:rsidRDefault="00072CCF" w:rsidP="00072C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DB297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Электрооборудование:</w:t>
      </w:r>
    </w:p>
    <w:p w:rsidR="00072CCF" w:rsidRPr="00072CCF" w:rsidRDefault="00072CCF" w:rsidP="00072CCF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2CC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Система зажигания – </w:t>
      </w:r>
      <w:r w:rsidRPr="00072CCF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CDI</w:t>
      </w:r>
    </w:p>
    <w:p w:rsidR="00072CCF" w:rsidRPr="0074628C" w:rsidRDefault="00072CCF" w:rsidP="00072CCF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E5FB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Указатели поворотов - Есть</w:t>
      </w:r>
    </w:p>
    <w:p w:rsidR="00072CCF" w:rsidRDefault="00072CCF" w:rsidP="00072CCF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E5FB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Передняя фара (LED, </w:t>
      </w:r>
      <w:proofErr w:type="spellStart"/>
      <w:r w:rsidRPr="004E5FB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линзованная</w:t>
      </w:r>
      <w:proofErr w:type="spellEnd"/>
      <w:r w:rsidRPr="004E5FB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диодная, галогеновая)</w:t>
      </w:r>
    </w:p>
    <w:p w:rsidR="00072CCF" w:rsidRDefault="00072CCF" w:rsidP="00072CCF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E5FB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Приборная панель (Электронная или </w:t>
      </w:r>
      <w:proofErr w:type="gramStart"/>
      <w:r w:rsidRPr="004E5FB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LCD</w:t>
      </w:r>
      <w:proofErr w:type="gramEnd"/>
      <w:r w:rsidRPr="004E5FB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или другая)</w:t>
      </w:r>
    </w:p>
    <w:p w:rsidR="00072CCF" w:rsidRDefault="00072CCF" w:rsidP="00072CCF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Счетчик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моточасов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Нет</w:t>
      </w:r>
    </w:p>
    <w:p w:rsidR="00072CCF" w:rsidRPr="00320EB0" w:rsidRDefault="00072CCF" w:rsidP="00320EB0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E5FB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Сигнализация </w:t>
      </w:r>
      <w:r w:rsidR="00320E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Нет</w:t>
      </w:r>
      <w:bookmarkStart w:id="0" w:name="_GoBack"/>
      <w:bookmarkEnd w:id="0"/>
    </w:p>
    <w:p w:rsidR="00051E97" w:rsidRPr="004557BC" w:rsidRDefault="00051E97" w:rsidP="00051E97">
      <w:pPr>
        <w:pStyle w:val="a3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4557BC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Доп</w:t>
      </w: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олнительное оборудование</w:t>
      </w:r>
      <w:r w:rsidRPr="004557B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:</w:t>
      </w:r>
    </w:p>
    <w:p w:rsidR="005D1E55" w:rsidRPr="00051E97" w:rsidRDefault="005D1E55" w:rsidP="00051E97">
      <w:pPr>
        <w:pStyle w:val="a3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51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Подножки пасса</w:t>
      </w:r>
      <w:r w:rsidRPr="00051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жира </w:t>
      </w:r>
      <w:r w:rsidR="006F5585" w:rsidRPr="00051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– Есть</w:t>
      </w:r>
    </w:p>
    <w:p w:rsidR="006F5585" w:rsidRDefault="006F5585" w:rsidP="00051E97">
      <w:pPr>
        <w:pStyle w:val="a3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Багажник </w:t>
      </w:r>
      <w:r w:rsidR="000823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–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Есть</w:t>
      </w:r>
    </w:p>
    <w:p w:rsidR="00082377" w:rsidRDefault="00082377" w:rsidP="00051E97">
      <w:pPr>
        <w:pStyle w:val="a3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Защита </w:t>
      </w:r>
      <w:r w:rsidR="00476A9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двигателя </w:t>
      </w:r>
      <w:r w:rsidR="004F71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–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Есть</w:t>
      </w:r>
    </w:p>
    <w:p w:rsidR="004F7169" w:rsidRDefault="004F7169" w:rsidP="00051E97">
      <w:pPr>
        <w:pStyle w:val="a3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Защита рук – Есть</w:t>
      </w:r>
    </w:p>
    <w:p w:rsidR="004557BC" w:rsidRDefault="004F7169" w:rsidP="00A66D9C">
      <w:pPr>
        <w:pStyle w:val="a3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Ветровое стекло </w:t>
      </w:r>
      <w:r w:rsidR="003109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–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Нет</w:t>
      </w:r>
    </w:p>
    <w:p w:rsidR="00310918" w:rsidRPr="00071291" w:rsidRDefault="00310918" w:rsidP="00310918">
      <w:pPr>
        <w:pStyle w:val="a3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1291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Габаритные характеристики, вес:</w:t>
      </w:r>
    </w:p>
    <w:p w:rsidR="00310918" w:rsidRPr="00981D2F" w:rsidRDefault="00310918" w:rsidP="00310918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81D2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Вес (кг) – 125</w:t>
      </w:r>
    </w:p>
    <w:p w:rsidR="00310918" w:rsidRDefault="00310918" w:rsidP="00310918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Габариты в собранном состоянии (</w:t>
      </w:r>
      <w:proofErr w:type="spellStart"/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ДхШхВ</w:t>
      </w:r>
      <w:proofErr w:type="spellEnd"/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 – 2200х880х1230</w:t>
      </w:r>
    </w:p>
    <w:p w:rsidR="00310918" w:rsidRDefault="00310918" w:rsidP="00310918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Габариты в коробке (</w:t>
      </w:r>
      <w:proofErr w:type="spellStart"/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ДхШхВ</w:t>
      </w:r>
      <w:proofErr w:type="spellEnd"/>
      <w:r w:rsidRPr="00F774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 – 1480х470х860</w:t>
      </w:r>
    </w:p>
    <w:p w:rsidR="00310918" w:rsidRDefault="00310918" w:rsidP="00310918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0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Высота по седлу (мм)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–</w:t>
      </w:r>
      <w:r w:rsidRPr="00A100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920</w:t>
      </w:r>
      <w:r w:rsidRPr="00A100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/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950 – регулируемая</w:t>
      </w:r>
    </w:p>
    <w:p w:rsidR="00310918" w:rsidRPr="00A66D9C" w:rsidRDefault="00310918" w:rsidP="00310918">
      <w:pPr>
        <w:pStyle w:val="a3"/>
        <w:spacing w:after="0" w:line="240" w:lineRule="auto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sectPr w:rsidR="00310918" w:rsidRPr="00A6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27C6"/>
    <w:multiLevelType w:val="hybridMultilevel"/>
    <w:tmpl w:val="E0B89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8538D9"/>
    <w:multiLevelType w:val="hybridMultilevel"/>
    <w:tmpl w:val="3D3A60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C212F"/>
    <w:multiLevelType w:val="hybridMultilevel"/>
    <w:tmpl w:val="38BCD8C2"/>
    <w:lvl w:ilvl="0" w:tplc="CEF668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305EEA"/>
    <w:multiLevelType w:val="hybridMultilevel"/>
    <w:tmpl w:val="68CC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B3F56"/>
    <w:multiLevelType w:val="hybridMultilevel"/>
    <w:tmpl w:val="9410A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553A22"/>
    <w:multiLevelType w:val="hybridMultilevel"/>
    <w:tmpl w:val="AE428C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5F0173"/>
    <w:multiLevelType w:val="hybridMultilevel"/>
    <w:tmpl w:val="80E43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CD6A7A"/>
    <w:multiLevelType w:val="hybridMultilevel"/>
    <w:tmpl w:val="5FA82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8445A"/>
    <w:multiLevelType w:val="hybridMultilevel"/>
    <w:tmpl w:val="FB48BF88"/>
    <w:lvl w:ilvl="0" w:tplc="5CB4E5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0B"/>
    <w:rsid w:val="00051E97"/>
    <w:rsid w:val="00071291"/>
    <w:rsid w:val="00072CCF"/>
    <w:rsid w:val="00082377"/>
    <w:rsid w:val="000E4056"/>
    <w:rsid w:val="00101974"/>
    <w:rsid w:val="00110E30"/>
    <w:rsid w:val="00140006"/>
    <w:rsid w:val="00164F53"/>
    <w:rsid w:val="00185481"/>
    <w:rsid w:val="00190E14"/>
    <w:rsid w:val="001B1C2F"/>
    <w:rsid w:val="001C38A7"/>
    <w:rsid w:val="001C69CF"/>
    <w:rsid w:val="001F26FE"/>
    <w:rsid w:val="00223826"/>
    <w:rsid w:val="0023538C"/>
    <w:rsid w:val="002C6A46"/>
    <w:rsid w:val="00310918"/>
    <w:rsid w:val="00320EB0"/>
    <w:rsid w:val="00385E57"/>
    <w:rsid w:val="00412AF9"/>
    <w:rsid w:val="0041346E"/>
    <w:rsid w:val="004206B9"/>
    <w:rsid w:val="0042135A"/>
    <w:rsid w:val="004246D8"/>
    <w:rsid w:val="004557BC"/>
    <w:rsid w:val="00476A9F"/>
    <w:rsid w:val="004A71FF"/>
    <w:rsid w:val="004E1CE8"/>
    <w:rsid w:val="004E5FB5"/>
    <w:rsid w:val="004F6C14"/>
    <w:rsid w:val="004F7169"/>
    <w:rsid w:val="005079A3"/>
    <w:rsid w:val="00532B61"/>
    <w:rsid w:val="005453A4"/>
    <w:rsid w:val="005A2F87"/>
    <w:rsid w:val="005D1E55"/>
    <w:rsid w:val="00631B73"/>
    <w:rsid w:val="00633180"/>
    <w:rsid w:val="006572ED"/>
    <w:rsid w:val="00665EC0"/>
    <w:rsid w:val="00695106"/>
    <w:rsid w:val="006F5585"/>
    <w:rsid w:val="0070227C"/>
    <w:rsid w:val="00737392"/>
    <w:rsid w:val="0074628C"/>
    <w:rsid w:val="00757583"/>
    <w:rsid w:val="00781982"/>
    <w:rsid w:val="00793FEC"/>
    <w:rsid w:val="007C2C7F"/>
    <w:rsid w:val="00877E51"/>
    <w:rsid w:val="00880E18"/>
    <w:rsid w:val="00895BDA"/>
    <w:rsid w:val="008A150B"/>
    <w:rsid w:val="00914DAA"/>
    <w:rsid w:val="00924800"/>
    <w:rsid w:val="00927542"/>
    <w:rsid w:val="009740AC"/>
    <w:rsid w:val="00975B87"/>
    <w:rsid w:val="00981D2F"/>
    <w:rsid w:val="009A4DD1"/>
    <w:rsid w:val="009D0FE0"/>
    <w:rsid w:val="009F153B"/>
    <w:rsid w:val="00A100C3"/>
    <w:rsid w:val="00A37B9C"/>
    <w:rsid w:val="00A66D9C"/>
    <w:rsid w:val="00AA294F"/>
    <w:rsid w:val="00B01AE8"/>
    <w:rsid w:val="00B25794"/>
    <w:rsid w:val="00B55FD5"/>
    <w:rsid w:val="00B76C07"/>
    <w:rsid w:val="00B830E0"/>
    <w:rsid w:val="00BD4D46"/>
    <w:rsid w:val="00C00D95"/>
    <w:rsid w:val="00C65851"/>
    <w:rsid w:val="00C706C3"/>
    <w:rsid w:val="00CB7A7F"/>
    <w:rsid w:val="00CE7F0B"/>
    <w:rsid w:val="00D00BC5"/>
    <w:rsid w:val="00D81088"/>
    <w:rsid w:val="00DB2972"/>
    <w:rsid w:val="00DC1A9D"/>
    <w:rsid w:val="00DF7382"/>
    <w:rsid w:val="00E04BFE"/>
    <w:rsid w:val="00E0752E"/>
    <w:rsid w:val="00E14B81"/>
    <w:rsid w:val="00E21A24"/>
    <w:rsid w:val="00E6194E"/>
    <w:rsid w:val="00E94416"/>
    <w:rsid w:val="00E96764"/>
    <w:rsid w:val="00EA0EEC"/>
    <w:rsid w:val="00F25F2E"/>
    <w:rsid w:val="00F359CC"/>
    <w:rsid w:val="00F543A6"/>
    <w:rsid w:val="00F774B6"/>
    <w:rsid w:val="00F85250"/>
    <w:rsid w:val="00FB3812"/>
    <w:rsid w:val="00FB6030"/>
    <w:rsid w:val="00FD62DC"/>
    <w:rsid w:val="00FE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6A347-32F8-4DD2-92DD-6C26AF72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23538C"/>
  </w:style>
  <w:style w:type="paragraph" w:styleId="a3">
    <w:name w:val="List Paragraph"/>
    <w:basedOn w:val="a"/>
    <w:uiPriority w:val="34"/>
    <w:qFormat/>
    <w:rsid w:val="00235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014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0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4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177</cp:revision>
  <dcterms:created xsi:type="dcterms:W3CDTF">2024-07-26T07:59:00Z</dcterms:created>
  <dcterms:modified xsi:type="dcterms:W3CDTF">2024-07-26T11:45:00Z</dcterms:modified>
</cp:coreProperties>
</file>